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ED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廉洁承诺书</w:t>
      </w:r>
    </w:p>
    <w:p w14:paraId="2442D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2FA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福州市中医院：</w:t>
      </w:r>
    </w:p>
    <w:p w14:paraId="6AA77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贵单位2025年中医药文化集市活动执行合作项目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购销活动的廉洁性，防止发生各种违法、违纪案件和不良行为，我公司郑重承诺如下：</w:t>
      </w:r>
      <w:bookmarkStart w:id="0" w:name="_GoBack"/>
      <w:bookmarkEnd w:id="0"/>
    </w:p>
    <w:p w14:paraId="74B19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遵守国家的法律法规，依法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购销业务，保证不搞违法乱纪活动，自觉接受执法、执纪部门的监督检查。</w:t>
      </w:r>
    </w:p>
    <w:p w14:paraId="51B2A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购销活动中，保证不以任何形式给予回扣等商业贿赂。</w:t>
      </w:r>
    </w:p>
    <w:p w14:paraId="07B6B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在业务交往中，保证不赠送各种礼金、有价证券和贵重物品，不给贵方人员报销应由个人支付的费用。</w:t>
      </w:r>
    </w:p>
    <w:p w14:paraId="38968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维护正常的医疗秩序，保证不以宴请、高消费娱乐等手段影响医院的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选择权。</w:t>
      </w:r>
    </w:p>
    <w:p w14:paraId="0D9EC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以上承诺如有违反，我公司愿意接受停止供应、取消市场调研资格、记入不良行为数据库等处理，以及执法、执纪部门的其他处理。</w:t>
      </w:r>
    </w:p>
    <w:p w14:paraId="447F0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本承诺书签字盖章生效。</w:t>
      </w:r>
    </w:p>
    <w:p w14:paraId="0FE96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37D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2B1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承诺单位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 w14:paraId="4C072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年  月  日</w:t>
      </w:r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YmY1ODBiOGE1ZTViOGQzMTc0YTk5OGE3Y2I1N2EifQ=="/>
  </w:docVars>
  <w:rsids>
    <w:rsidRoot w:val="006B0572"/>
    <w:rsid w:val="0003333C"/>
    <w:rsid w:val="00060029"/>
    <w:rsid w:val="00156B61"/>
    <w:rsid w:val="00270006"/>
    <w:rsid w:val="002C174D"/>
    <w:rsid w:val="003F4FC8"/>
    <w:rsid w:val="004B0D3C"/>
    <w:rsid w:val="005869CA"/>
    <w:rsid w:val="0060693B"/>
    <w:rsid w:val="006B0572"/>
    <w:rsid w:val="00781CC3"/>
    <w:rsid w:val="007C2405"/>
    <w:rsid w:val="007E1DE1"/>
    <w:rsid w:val="00874594"/>
    <w:rsid w:val="00994E5B"/>
    <w:rsid w:val="00A55DB3"/>
    <w:rsid w:val="00AF3C02"/>
    <w:rsid w:val="00B40A25"/>
    <w:rsid w:val="00C10D48"/>
    <w:rsid w:val="00C164E7"/>
    <w:rsid w:val="00CC7A57"/>
    <w:rsid w:val="00E538B0"/>
    <w:rsid w:val="00E83FF3"/>
    <w:rsid w:val="22CC75DF"/>
    <w:rsid w:val="2FEC2BE8"/>
    <w:rsid w:val="311864DA"/>
    <w:rsid w:val="5CF349E3"/>
    <w:rsid w:val="5DD1551E"/>
    <w:rsid w:val="6C20354D"/>
    <w:rsid w:val="746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322</Words>
  <Characters>328</Characters>
  <Lines>2</Lines>
  <Paragraphs>1</Paragraphs>
  <TotalTime>0</TotalTime>
  <ScaleCrop>false</ScaleCrop>
  <LinksUpToDate>false</LinksUpToDate>
  <CharactersWithSpaces>346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2016-09-19T07:03:00Z</dcterms:created>
  <dc:creator>sbk1</dc:creator>
  <cp:lastModifiedBy>lh</cp:lastModifiedBy>
  <dcterms:modified xsi:type="dcterms:W3CDTF">2025-01-10T10:10:50Z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C024966D456249669B6BA11C4B5E97C8_13</vt:lpwstr>
  </property>
  <property fmtid="{D5CDD505-2E9C-101B-9397-08002B2CF9AE}" pid="4" name="KSOTemplateDocerSaveRecord">
    <vt:lpwstr>eyJoZGlkIjoiN2ZjYmY1ODBiOGE1ZTViOGQzMTc0YTk5OGE3Y2I1N2EiLCJ1c2VySWQiOiIzODg0ODM5ODAifQ==</vt:lpwstr>
  </property>
</Properties>
</file>